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18" w:rsidRPr="006802EA" w:rsidRDefault="00EE4618" w:rsidP="006802E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6802E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Правила предоставления продуктов питания по заключению врачей льготным категориям населения в городе Москве</w:t>
      </w:r>
    </w:p>
    <w:p w:rsidR="00EE4618" w:rsidRPr="006802EA" w:rsidRDefault="00EE4618" w:rsidP="00EE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EA"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  <w:br/>
      </w:r>
    </w:p>
    <w:p w:rsidR="00EE4618" w:rsidRPr="006802EA" w:rsidRDefault="00EE4618" w:rsidP="00EE461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</w:pPr>
      <w:proofErr w:type="gramStart"/>
      <w:r w:rsidRPr="006802EA"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  <w:t>В соответствии с приказом Департамента здравоохранения от 06.04.2016 года №292 «О бесплатном отпуске продуктов питания отдельным категориям детей и женщин, являющихся жителями города Москвы», на основании ст.52 Федерального закона Российской Федерации от 21.11.2011 №323 «Об основах охраны здоровья граждан в Российской Федерации», Закона города «О социальной поддержке семей с детьми в городе Москве», постановления Правительства Москвы от 22.08.2012 №425</w:t>
      </w:r>
      <w:proofErr w:type="gramEnd"/>
      <w:r w:rsidRPr="006802EA"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  <w:t xml:space="preserve"> "Об утверждении Положения о Департаменте здравоохранения города Москвы"</w:t>
      </w:r>
    </w:p>
    <w:p w:rsidR="00EE4618" w:rsidRPr="006802EA" w:rsidRDefault="00EE4618" w:rsidP="00EE461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</w:pPr>
      <w:r w:rsidRPr="006802EA"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  <w:t>К лицам, имеющим право на предоставление бесплатных продуктов питания в г. Москве, относятся дети, имеющие место жительства в г. Москве:</w:t>
      </w:r>
    </w:p>
    <w:p w:rsidR="00EE4618" w:rsidRPr="006802EA" w:rsidRDefault="00EE4618" w:rsidP="00EE4618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</w:pPr>
      <w:r w:rsidRPr="006802EA"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  <w:t>1. Дети от 1-го до 3-х летнего возраста (далее - дети в возрасте до трёх лет);</w:t>
      </w:r>
    </w:p>
    <w:p w:rsidR="00EE4618" w:rsidRPr="006802EA" w:rsidRDefault="00EE4618" w:rsidP="00EE4618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</w:pPr>
      <w:r w:rsidRPr="006802EA"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  <w:t>2. Дети в возрасте до 7-и лет из многодетных семей;</w:t>
      </w:r>
    </w:p>
    <w:p w:rsidR="00EE4618" w:rsidRPr="006802EA" w:rsidRDefault="00EE4618" w:rsidP="00EE4618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</w:pPr>
      <w:r w:rsidRPr="006802EA"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  <w:t xml:space="preserve">3. Дети в возрасте до 15 лет, страдающие хроническими заболеваниями, перечень которых утверждён приложением 3 настоящего приказа (хронический </w:t>
      </w:r>
      <w:proofErr w:type="spellStart"/>
      <w:r w:rsidRPr="006802EA"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  <w:t>гломерулонефрит</w:t>
      </w:r>
      <w:proofErr w:type="spellEnd"/>
      <w:r w:rsidRPr="006802EA"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  <w:t xml:space="preserve">, злокачественные новообразования, </w:t>
      </w:r>
      <w:proofErr w:type="spellStart"/>
      <w:r w:rsidRPr="006802EA"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  <w:t>гемобластозы</w:t>
      </w:r>
      <w:proofErr w:type="spellEnd"/>
      <w:r w:rsidRPr="006802EA"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  <w:t>);</w:t>
      </w:r>
    </w:p>
    <w:p w:rsidR="00EE4618" w:rsidRPr="006802EA" w:rsidRDefault="00EE4618" w:rsidP="00EE4618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</w:pPr>
      <w:r w:rsidRPr="006802EA"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  <w:t>4. Дети-инвалиды в возрасте до 18 лет.</w:t>
      </w:r>
    </w:p>
    <w:p w:rsidR="00EE4618" w:rsidRPr="006802EA" w:rsidRDefault="00EE4618" w:rsidP="00EE4618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</w:pPr>
      <w:r w:rsidRPr="006802EA"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  <w:t>5. Беременные женщины.</w:t>
      </w:r>
    </w:p>
    <w:p w:rsidR="00EE4618" w:rsidRPr="006802EA" w:rsidRDefault="00EE4618" w:rsidP="00EE4618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</w:pPr>
      <w:r w:rsidRPr="006802EA"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  <w:t>6. Кормящие матери до достижения ребёнком шести месяцев, при условии нахождения ребёнка на грудном вскармливании</w:t>
      </w:r>
    </w:p>
    <w:p w:rsidR="00EE4618" w:rsidRPr="006802EA" w:rsidRDefault="00EE4618" w:rsidP="00EE461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</w:pPr>
      <w:r w:rsidRPr="006802EA"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  <w:t>Выдача бесплатных продуктов питания осуществляется в молочно-раздаточных пунктах ГБУЗ «</w:t>
      </w:r>
      <w:r w:rsidR="006802EA" w:rsidRPr="006802EA"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  <w:t>Больница «Кузнечики» ДЗМ</w:t>
      </w:r>
      <w:r w:rsidRPr="006802EA"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  <w:t>» на основании заключения врача</w:t>
      </w:r>
      <w:r w:rsidR="006802EA" w:rsidRPr="006802EA"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  <w:t xml:space="preserve"> педиатра</w:t>
      </w:r>
      <w:r w:rsidRPr="006802EA"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  <w:t>.</w:t>
      </w:r>
    </w:p>
    <w:p w:rsidR="00EE4618" w:rsidRPr="006802EA" w:rsidRDefault="00EE4618" w:rsidP="00EE461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</w:pPr>
      <w:r w:rsidRPr="006802EA"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  <w:t>Детям первого года жизни и беременных женщинам выписывается рецепт на молочную кухню ежемесячно</w:t>
      </w:r>
    </w:p>
    <w:p w:rsidR="00EE4618" w:rsidRPr="006802EA" w:rsidRDefault="00EE4618" w:rsidP="00EE461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</w:pPr>
      <w:r w:rsidRPr="006802EA"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  <w:t>Детям в возрасте от 1-го года до 3-х лет и кормящим матерям выписывается рецепт на срок до 3-х месяцев</w:t>
      </w:r>
    </w:p>
    <w:p w:rsidR="00EE4618" w:rsidRPr="006802EA" w:rsidRDefault="00EE4618" w:rsidP="00EE461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</w:pPr>
      <w:r w:rsidRPr="006802EA"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  <w:t>Детям из многодетных семей, не достигшим 7-летнего возраста, детям-инвалидам, детям в возрасте до 15-ти лет, имеющим хронические заболевания в соответствии с перечнем выписывается на срок до 6-ти месяцев</w:t>
      </w:r>
    </w:p>
    <w:p w:rsidR="00EE4618" w:rsidRPr="006802EA" w:rsidRDefault="00EE4618" w:rsidP="00EE461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</w:pPr>
      <w:r w:rsidRPr="006802EA"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  <w:t>Выдача не полученных родителями (законными представителями) в установленный срок бесплатных продуктов питания не производится.</w:t>
      </w:r>
    </w:p>
    <w:p w:rsidR="00EE4618" w:rsidRPr="006802EA" w:rsidRDefault="00EE4618" w:rsidP="00EE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EA"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  <w:br/>
      </w:r>
    </w:p>
    <w:p w:rsidR="00EE4618" w:rsidRPr="006802EA" w:rsidRDefault="00EE4618" w:rsidP="00EE461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4"/>
          <w:szCs w:val="24"/>
          <w:lang w:eastAsia="ru-RU"/>
        </w:rPr>
      </w:pPr>
      <w:r w:rsidRPr="006802EA">
        <w:rPr>
          <w:rFonts w:ascii="Times New Roman" w:eastAsia="Times New Roman" w:hAnsi="Times New Roman" w:cs="Times New Roman"/>
          <w:b/>
          <w:bCs/>
          <w:color w:val="56585A"/>
          <w:sz w:val="24"/>
          <w:szCs w:val="24"/>
          <w:lang w:eastAsia="ru-RU"/>
        </w:rPr>
        <w:t>Уважаемые родители!</w:t>
      </w:r>
    </w:p>
    <w:p w:rsidR="00EE4618" w:rsidRPr="006802EA" w:rsidRDefault="00EE4618" w:rsidP="00EE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EA"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  <w:br/>
      </w:r>
    </w:p>
    <w:p w:rsidR="00EE4618" w:rsidRPr="006802EA" w:rsidRDefault="00EE4618" w:rsidP="00EE461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</w:pPr>
      <w:r w:rsidRPr="006802EA"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  <w:t>Если Ваш ребенок относится к льготной категории населения, имеющей право на предоставление бесплатных продуктов питания в городе Москве, Вам необходимо:</w:t>
      </w:r>
    </w:p>
    <w:p w:rsidR="00EE4618" w:rsidRPr="006802EA" w:rsidRDefault="00EE4618" w:rsidP="00EE461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</w:pPr>
      <w:r w:rsidRPr="006802EA"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  <w:t>Оформить письменное заявление по утвержденной форме на имя главного врача.</w:t>
      </w:r>
    </w:p>
    <w:p w:rsidR="00EE4618" w:rsidRPr="006802EA" w:rsidRDefault="00EE4618" w:rsidP="00EE461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</w:pPr>
      <w:r w:rsidRPr="006802EA"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  <w:t>К заявлению необходимо приложить документы:</w:t>
      </w:r>
    </w:p>
    <w:p w:rsidR="00EE4618" w:rsidRPr="006802EA" w:rsidRDefault="00EE4618" w:rsidP="00EE4618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</w:pPr>
      <w:r w:rsidRPr="006802EA"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  <w:t>1. Ксерокопия страницы паспорта с фотографией и страницы «место жительства» одного из законных представителей ребенка (при наличии временной регистрации в городе Москве предоставляется свидетельство о временной регистрации с обязательным внесением данных ребенка),</w:t>
      </w:r>
    </w:p>
    <w:p w:rsidR="00EE4618" w:rsidRPr="006802EA" w:rsidRDefault="00EE4618" w:rsidP="00EE4618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</w:pPr>
      <w:r w:rsidRPr="006802EA"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  <w:t>2. Ксерокопия свидетельства о рождении ребенка,</w:t>
      </w:r>
    </w:p>
    <w:p w:rsidR="00EE4618" w:rsidRPr="006802EA" w:rsidRDefault="00EE4618" w:rsidP="00EE4618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</w:pPr>
      <w:r w:rsidRPr="006802EA"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  <w:t>3. Ксерокопия полиса медицинского страхования ребенка, ксерокопия документации, подтверждающей отнесение ребенка к льготной категории, имеющей право на бесплатные продукты питания.</w:t>
      </w:r>
    </w:p>
    <w:p w:rsidR="00EE4618" w:rsidRPr="006802EA" w:rsidRDefault="00EE4618" w:rsidP="00EE4618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</w:pPr>
      <w:r w:rsidRPr="006802EA"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  <w:t>4. Ксерокопия свидетельства о регистрации по месту жительства (форма 8 приказа Федеральной Миграционной службы от 11.09.2012 № 288 "Об утверждении административного регламента предоставления Федеральной миграционной службой государственной услуги по регистрационному учёту граждан Российской Федерации по месту пребывания и по месту жительства в пределах Российской Федерации").</w:t>
      </w:r>
    </w:p>
    <w:p w:rsidR="00EE4618" w:rsidRPr="006802EA" w:rsidRDefault="00EE4618" w:rsidP="00EE4618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</w:pPr>
      <w:r w:rsidRPr="006802EA"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  <w:t>5. Выписка из домовой книги с указанием постоянной регистрации.</w:t>
      </w:r>
    </w:p>
    <w:p w:rsidR="00EE4618" w:rsidRPr="006802EA" w:rsidRDefault="00EE4618" w:rsidP="00EE461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</w:pPr>
      <w:r w:rsidRPr="006802EA"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  <w:t>Выдача бесплатных продуктов питания осуществляется с месяца, следующего за месяцем подачи заявления для получения продуктов питания.</w:t>
      </w:r>
    </w:p>
    <w:p w:rsidR="00EE4618" w:rsidRPr="006802EA" w:rsidRDefault="00EE4618" w:rsidP="00EE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EA"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  <w:br/>
      </w:r>
    </w:p>
    <w:p w:rsidR="00EE4618" w:rsidRPr="006802EA" w:rsidRDefault="00F14C0C" w:rsidP="00EE461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hyperlink r:id="rId5" w:tgtFrame="_blank" w:history="1">
        <w:r w:rsidR="00EE4618" w:rsidRPr="006802EA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bdr w:val="none" w:sz="0" w:space="0" w:color="auto" w:frame="1"/>
            <w:lang w:eastAsia="ru-RU"/>
          </w:rPr>
          <w:t>Форма заявления для получения продуктов питания по заключению врачей</w:t>
        </w:r>
      </w:hyperlink>
    </w:p>
    <w:p w:rsidR="00EE4618" w:rsidRPr="006802EA" w:rsidRDefault="00EE4618" w:rsidP="00EE461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</w:pPr>
    </w:p>
    <w:p w:rsidR="00EE4618" w:rsidRPr="006802EA" w:rsidRDefault="00F14C0C" w:rsidP="00EE461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hyperlink r:id="rId6" w:tgtFrame="_blank" w:history="1">
        <w:r w:rsidR="00EE4618" w:rsidRPr="006802EA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Правительства Москвы от 22 августа 2012 года №425-ПП "Об утверждении положения о департаменте здравоохранения города Москвы"</w:t>
        </w:r>
      </w:hyperlink>
    </w:p>
    <w:p w:rsidR="00EE4618" w:rsidRPr="006802EA" w:rsidRDefault="00EE4618" w:rsidP="00EE461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56585A"/>
          <w:sz w:val="24"/>
          <w:szCs w:val="24"/>
          <w:lang w:eastAsia="ru-RU"/>
        </w:rPr>
      </w:pPr>
    </w:p>
    <w:p w:rsidR="00EE4618" w:rsidRPr="006802EA" w:rsidRDefault="00F14C0C" w:rsidP="00EE461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7" w:tgtFrame="_blank" w:history="1">
        <w:r w:rsidR="00EE4618" w:rsidRPr="006802EA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bdr w:val="none" w:sz="0" w:space="0" w:color="auto" w:frame="1"/>
            <w:lang w:eastAsia="ru-RU"/>
          </w:rPr>
          <w:t>Приказ Департамента здравоохранения города Москвы от 06 апреля 2016 года №292 "Положение об обеспечении бесплатными продуктами питания отдельных категорий детей и женщин, являющихся жителями города Москвы"</w:t>
        </w:r>
      </w:hyperlink>
    </w:p>
    <w:p w:rsidR="00F5560F" w:rsidRPr="006802EA" w:rsidRDefault="00F14C0C">
      <w:pPr>
        <w:rPr>
          <w:rFonts w:ascii="Times New Roman" w:hAnsi="Times New Roman" w:cs="Times New Roman"/>
        </w:rPr>
      </w:pPr>
    </w:p>
    <w:sectPr w:rsidR="00F5560F" w:rsidRPr="0068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75"/>
    <w:rsid w:val="006802EA"/>
    <w:rsid w:val="009E1979"/>
    <w:rsid w:val="00BB31ED"/>
    <w:rsid w:val="00C83075"/>
    <w:rsid w:val="00EE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">
    <w:name w:val="content_header"/>
    <w:basedOn w:val="a"/>
    <w:rsid w:val="00EE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ext">
    <w:name w:val="content_text"/>
    <w:basedOn w:val="a"/>
    <w:rsid w:val="00EE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46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">
    <w:name w:val="content_header"/>
    <w:basedOn w:val="a"/>
    <w:rsid w:val="00EE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ext">
    <w:name w:val="content_text"/>
    <w:basedOn w:val="a"/>
    <w:rsid w:val="00EE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46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gp7.mos.ru/docs/29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gp7.mos.ru/docs/425.pdf" TargetMode="External"/><Relationship Id="rId5" Type="http://schemas.openxmlformats.org/officeDocument/2006/relationships/hyperlink" Target="http://dgp7.mos.ru/docs/milk_child_form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2017-05-11T12:55:00Z</dcterms:created>
  <dcterms:modified xsi:type="dcterms:W3CDTF">2017-05-11T12:55:00Z</dcterms:modified>
</cp:coreProperties>
</file>